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517" w:rsidRPr="0044354E" w:rsidRDefault="00636697" w:rsidP="00B25FA6">
      <w:pPr>
        <w:jc w:val="both"/>
        <w:rPr>
          <w:b/>
        </w:rPr>
      </w:pPr>
      <w:r>
        <w:rPr>
          <w:b/>
        </w:rPr>
        <w:t xml:space="preserve">Dichiarazione di residenza - </w:t>
      </w:r>
      <w:r w:rsidR="00173517" w:rsidRPr="0044354E">
        <w:rPr>
          <w:b/>
        </w:rPr>
        <w:t xml:space="preserve">Allegato </w:t>
      </w:r>
      <w:r w:rsidR="00F80586" w:rsidRPr="0044354E">
        <w:rPr>
          <w:b/>
        </w:rPr>
        <w:t>A</w:t>
      </w:r>
      <w:r>
        <w:rPr>
          <w:b/>
        </w:rPr>
        <w:t xml:space="preserve"> </w:t>
      </w:r>
      <w:r w:rsidR="00B25FA6">
        <w:rPr>
          <w:b/>
        </w:rPr>
        <w:t>:</w:t>
      </w:r>
      <w:r w:rsidR="00F80586" w:rsidRPr="0044354E">
        <w:rPr>
          <w:b/>
        </w:rPr>
        <w:t xml:space="preserve"> </w:t>
      </w:r>
      <w:r w:rsidR="00B25FA6">
        <w:rPr>
          <w:b/>
        </w:rPr>
        <w:t>d</w:t>
      </w:r>
      <w:r>
        <w:rPr>
          <w:b/>
        </w:rPr>
        <w:t xml:space="preserve">ocumentazione </w:t>
      </w:r>
      <w:r w:rsidR="00B25FA6">
        <w:rPr>
          <w:b/>
        </w:rPr>
        <w:t>necessaria</w:t>
      </w:r>
      <w:r w:rsidR="00A15F66">
        <w:rPr>
          <w:b/>
        </w:rPr>
        <w:t xml:space="preserve"> per l’iscrizione anagrafica d</w:t>
      </w:r>
      <w:r>
        <w:rPr>
          <w:b/>
        </w:rPr>
        <w:t>i c</w:t>
      </w:r>
      <w:r w:rsidR="00173517" w:rsidRPr="0044354E">
        <w:rPr>
          <w:b/>
        </w:rPr>
        <w:t>ittadini</w:t>
      </w:r>
      <w:r w:rsidR="00B25FA6">
        <w:rPr>
          <w:b/>
        </w:rPr>
        <w:t xml:space="preserve">  </w:t>
      </w:r>
      <w:r w:rsidR="00D01391">
        <w:rPr>
          <w:b/>
        </w:rPr>
        <w:t>di</w:t>
      </w:r>
      <w:r w:rsidR="00B25FA6">
        <w:rPr>
          <w:b/>
        </w:rPr>
        <w:t xml:space="preserve"> Stati non appartenenti all’Unione Europea.</w:t>
      </w:r>
    </w:p>
    <w:p w:rsidR="0050245C" w:rsidRPr="0044354E" w:rsidRDefault="0050245C" w:rsidP="00173517">
      <w:pPr>
        <w:rPr>
          <w:b/>
        </w:rPr>
      </w:pPr>
    </w:p>
    <w:p w:rsidR="00371454" w:rsidRPr="0044354E" w:rsidRDefault="00371454" w:rsidP="0017351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B25FA6" w:rsidTr="00E245DB">
        <w:tc>
          <w:tcPr>
            <w:tcW w:w="9778" w:type="dxa"/>
          </w:tcPr>
          <w:p w:rsidR="00B25FA6" w:rsidRPr="00E245DB" w:rsidRDefault="00B25FA6" w:rsidP="00E245DB">
            <w:pPr>
              <w:numPr>
                <w:ilvl w:val="0"/>
                <w:numId w:val="27"/>
              </w:numPr>
              <w:ind w:left="284" w:hanging="284"/>
              <w:rPr>
                <w:b/>
              </w:rPr>
            </w:pPr>
            <w:r w:rsidRPr="00E245DB">
              <w:rPr>
                <w:b/>
              </w:rPr>
              <w:t xml:space="preserve">Cittadino in possesso di titolo di soggiorno in corso di validità </w:t>
            </w:r>
          </w:p>
        </w:tc>
      </w:tr>
    </w:tbl>
    <w:p w:rsidR="0044354E" w:rsidRDefault="0044354E" w:rsidP="0044354E">
      <w:pPr>
        <w:tabs>
          <w:tab w:val="num" w:pos="0"/>
        </w:tabs>
        <w:jc w:val="both"/>
      </w:pPr>
    </w:p>
    <w:p w:rsidR="0044354E" w:rsidRPr="00EB5352" w:rsidRDefault="0044354E" w:rsidP="0044354E">
      <w:pPr>
        <w:tabs>
          <w:tab w:val="num" w:pos="0"/>
        </w:tabs>
        <w:jc w:val="both"/>
        <w:rPr>
          <w:i/>
        </w:rPr>
      </w:pPr>
      <w:r w:rsidRPr="00EB5352">
        <w:rPr>
          <w:i/>
        </w:rPr>
        <w:t xml:space="preserve">Documentazione da allegare </w:t>
      </w:r>
    </w:p>
    <w:p w:rsidR="00B632BB" w:rsidRDefault="00B632BB" w:rsidP="0044354E">
      <w:pPr>
        <w:numPr>
          <w:ilvl w:val="0"/>
          <w:numId w:val="8"/>
        </w:numPr>
        <w:ind w:left="0" w:firstLine="0"/>
        <w:jc w:val="both"/>
      </w:pPr>
      <w:r>
        <w:t>copia del passaporto o documento equipollente in corso di validità</w:t>
      </w:r>
      <w:r w:rsidR="006C2B6B">
        <w:t>.</w:t>
      </w:r>
      <w:r w:rsidR="00A15F66">
        <w:t>*</w:t>
      </w:r>
      <w:r w:rsidR="00EB5352">
        <w:t xml:space="preserve"> </w:t>
      </w:r>
    </w:p>
    <w:p w:rsidR="0044354E" w:rsidRDefault="0044354E" w:rsidP="0044354E">
      <w:pPr>
        <w:numPr>
          <w:ilvl w:val="0"/>
          <w:numId w:val="8"/>
        </w:numPr>
        <w:ind w:left="0" w:firstLine="0"/>
        <w:jc w:val="both"/>
      </w:pPr>
      <w:r>
        <w:t>c</w:t>
      </w:r>
      <w:r w:rsidRPr="0044354E">
        <w:t xml:space="preserve">opia del titolo di soggiorno </w:t>
      </w:r>
      <w:r>
        <w:t>in corso di validità</w:t>
      </w:r>
      <w:r w:rsidR="006C2B6B">
        <w:t>.</w:t>
      </w:r>
      <w:r w:rsidR="00A15F66">
        <w:t>*</w:t>
      </w:r>
    </w:p>
    <w:p w:rsidR="00EB5352" w:rsidRPr="00A15F66" w:rsidRDefault="00EB5352" w:rsidP="00A15F66">
      <w:pPr>
        <w:numPr>
          <w:ilvl w:val="0"/>
          <w:numId w:val="8"/>
        </w:numPr>
        <w:jc w:val="both"/>
        <w:rPr>
          <w:b/>
        </w:rPr>
      </w:pPr>
      <w:r>
        <w:t>c</w:t>
      </w:r>
      <w:r w:rsidR="00D32237">
        <w:t>opia degli atti originali,</w:t>
      </w:r>
      <w:r w:rsidR="00A15F66">
        <w:t xml:space="preserve"> tradotti e legalizzati,</w:t>
      </w:r>
      <w:r w:rsidR="00D32237">
        <w:t xml:space="preserve"> comprovanti lo stato civile e la composizione della famiglia.</w:t>
      </w:r>
      <w:r w:rsidR="00A15F66">
        <w:t>**</w:t>
      </w:r>
      <w:r w:rsidR="00D32237">
        <w:t xml:space="preserve"> </w:t>
      </w:r>
    </w:p>
    <w:p w:rsidR="00A15F66" w:rsidRDefault="00A15F66" w:rsidP="00A15F66">
      <w:pPr>
        <w:jc w:val="both"/>
        <w:rPr>
          <w:b/>
        </w:rPr>
      </w:pPr>
    </w:p>
    <w:p w:rsidR="00371454" w:rsidRPr="0044354E" w:rsidRDefault="00371454" w:rsidP="0037145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B25FA6" w:rsidRPr="00E245DB" w:rsidTr="00E245DB">
        <w:tc>
          <w:tcPr>
            <w:tcW w:w="9778" w:type="dxa"/>
          </w:tcPr>
          <w:p w:rsidR="00B25FA6" w:rsidRPr="00E245DB" w:rsidRDefault="00B25FA6" w:rsidP="00E245DB">
            <w:pPr>
              <w:numPr>
                <w:ilvl w:val="0"/>
                <w:numId w:val="27"/>
              </w:numPr>
              <w:ind w:left="284" w:hanging="284"/>
              <w:rPr>
                <w:b/>
              </w:rPr>
            </w:pPr>
            <w:r w:rsidRPr="00E245DB">
              <w:rPr>
                <w:b/>
              </w:rPr>
              <w:t xml:space="preserve">Cittadino in possesso di titolo di soggiorno in corso di rinnovo </w:t>
            </w:r>
          </w:p>
        </w:tc>
      </w:tr>
    </w:tbl>
    <w:p w:rsidR="00371454" w:rsidRPr="0044354E" w:rsidRDefault="00371454" w:rsidP="00371454">
      <w:pPr>
        <w:rPr>
          <w:b/>
        </w:rPr>
      </w:pPr>
    </w:p>
    <w:p w:rsidR="00054F5F" w:rsidRPr="00EB5352" w:rsidRDefault="00054F5F" w:rsidP="0044354E">
      <w:pPr>
        <w:tabs>
          <w:tab w:val="num" w:pos="0"/>
        </w:tabs>
        <w:jc w:val="both"/>
        <w:rPr>
          <w:i/>
        </w:rPr>
      </w:pPr>
      <w:r w:rsidRPr="00EB5352">
        <w:rPr>
          <w:i/>
        </w:rPr>
        <w:t xml:space="preserve">Documentazione da allegare </w:t>
      </w:r>
    </w:p>
    <w:p w:rsidR="00EB5352" w:rsidRDefault="00EB5352" w:rsidP="00EB5352">
      <w:pPr>
        <w:numPr>
          <w:ilvl w:val="0"/>
          <w:numId w:val="11"/>
        </w:numPr>
        <w:jc w:val="both"/>
      </w:pPr>
      <w:r>
        <w:t>copia del passaporto o documento equipollente in corso di validità</w:t>
      </w:r>
      <w:r w:rsidR="00DA3615">
        <w:t>.</w:t>
      </w:r>
      <w:r w:rsidR="00A15F66">
        <w:t>*</w:t>
      </w:r>
      <w:r>
        <w:t xml:space="preserve">  </w:t>
      </w:r>
    </w:p>
    <w:p w:rsidR="00054F5F" w:rsidRPr="0044354E" w:rsidRDefault="00BA07E9" w:rsidP="00BA07E9">
      <w:pPr>
        <w:numPr>
          <w:ilvl w:val="0"/>
          <w:numId w:val="11"/>
        </w:numPr>
        <w:jc w:val="both"/>
      </w:pPr>
      <w:r>
        <w:t>c</w:t>
      </w:r>
      <w:r w:rsidR="00054F5F" w:rsidRPr="0044354E">
        <w:t>opia del titolo di soggiorno scaduto</w:t>
      </w:r>
      <w:r w:rsidR="00DA3615">
        <w:t>.</w:t>
      </w:r>
      <w:r w:rsidR="00A15F66">
        <w:t>*</w:t>
      </w:r>
    </w:p>
    <w:p w:rsidR="0035355D" w:rsidRDefault="00BA07E9" w:rsidP="00BA07E9">
      <w:pPr>
        <w:numPr>
          <w:ilvl w:val="0"/>
          <w:numId w:val="11"/>
        </w:numPr>
        <w:jc w:val="both"/>
      </w:pPr>
      <w:r>
        <w:t>r</w:t>
      </w:r>
      <w:r w:rsidR="00054F5F" w:rsidRPr="0044354E">
        <w:t>icevuta della richiesta di rinnovo</w:t>
      </w:r>
      <w:r w:rsidR="00A15F66">
        <w:t xml:space="preserve"> del titolo di soggiorno</w:t>
      </w:r>
      <w:r w:rsidR="00DA3615">
        <w:t>.</w:t>
      </w:r>
      <w:r w:rsidR="00A15F66">
        <w:t>*</w:t>
      </w:r>
    </w:p>
    <w:p w:rsidR="00D80B89" w:rsidRPr="00A15F66" w:rsidRDefault="00EB5352" w:rsidP="00A15F66">
      <w:pPr>
        <w:numPr>
          <w:ilvl w:val="0"/>
          <w:numId w:val="11"/>
        </w:numPr>
        <w:jc w:val="both"/>
        <w:rPr>
          <w:b/>
        </w:rPr>
      </w:pPr>
      <w:r>
        <w:t xml:space="preserve">copia degli atti originali, </w:t>
      </w:r>
      <w:r w:rsidR="00A15F66">
        <w:t xml:space="preserve">tradotti e legalizzati, comprovanti lo stato civile e la composizione della famiglia.** </w:t>
      </w:r>
    </w:p>
    <w:p w:rsidR="00A15F66" w:rsidRPr="00A15F66" w:rsidRDefault="00A15F66" w:rsidP="00A15F66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B25FA6" w:rsidRPr="00E245DB" w:rsidTr="00E245DB">
        <w:tc>
          <w:tcPr>
            <w:tcW w:w="9778" w:type="dxa"/>
          </w:tcPr>
          <w:p w:rsidR="00B25FA6" w:rsidRPr="00E245DB" w:rsidRDefault="00B25FA6" w:rsidP="00E245DB">
            <w:pPr>
              <w:numPr>
                <w:ilvl w:val="0"/>
                <w:numId w:val="27"/>
              </w:numPr>
              <w:ind w:left="284" w:hanging="284"/>
              <w:jc w:val="both"/>
              <w:rPr>
                <w:b/>
              </w:rPr>
            </w:pPr>
            <w:r w:rsidRPr="00E245DB">
              <w:rPr>
                <w:b/>
              </w:rPr>
              <w:t>Cittadino in attesa del rilascio del primo permesso di soggiorno per lavoro subordinato</w:t>
            </w:r>
          </w:p>
        </w:tc>
      </w:tr>
    </w:tbl>
    <w:p w:rsidR="00D80B89" w:rsidRPr="0044354E" w:rsidRDefault="00D80B89" w:rsidP="0044354E">
      <w:pPr>
        <w:jc w:val="both"/>
      </w:pPr>
    </w:p>
    <w:p w:rsidR="00BA07E9" w:rsidRPr="00FA06D5" w:rsidRDefault="000117C7" w:rsidP="00D80B89">
      <w:pPr>
        <w:jc w:val="both"/>
        <w:rPr>
          <w:i/>
        </w:rPr>
      </w:pPr>
      <w:r w:rsidRPr="0044354E">
        <w:rPr>
          <w:b/>
        </w:rPr>
        <w:t xml:space="preserve"> </w:t>
      </w:r>
      <w:r w:rsidR="00EB5352">
        <w:rPr>
          <w:b/>
        </w:rPr>
        <w:t xml:space="preserve"> </w:t>
      </w:r>
      <w:r w:rsidR="00BA07E9" w:rsidRPr="00FA06D5">
        <w:rPr>
          <w:i/>
        </w:rPr>
        <w:t xml:space="preserve">Documentazione da allegare </w:t>
      </w:r>
    </w:p>
    <w:p w:rsidR="00EB5352" w:rsidRDefault="00EB5352" w:rsidP="00EB5352">
      <w:pPr>
        <w:numPr>
          <w:ilvl w:val="0"/>
          <w:numId w:val="13"/>
        </w:numPr>
        <w:jc w:val="both"/>
      </w:pPr>
      <w:r>
        <w:t>copia del passaporto o documento equ</w:t>
      </w:r>
      <w:r w:rsidR="008B53B1">
        <w:t>ipollente in corso di validità.</w:t>
      </w:r>
      <w:r w:rsidR="0080172E">
        <w:t>*</w:t>
      </w:r>
    </w:p>
    <w:p w:rsidR="008B53B1" w:rsidRPr="008B53B1" w:rsidRDefault="008B53B1" w:rsidP="008B53B1">
      <w:pPr>
        <w:pStyle w:val="Default"/>
        <w:numPr>
          <w:ilvl w:val="0"/>
          <w:numId w:val="13"/>
        </w:numPr>
      </w:pPr>
      <w:r w:rsidRPr="008B53B1">
        <w:t>copia del contratto di soggiorno presso lo Spo</w:t>
      </w:r>
      <w:r>
        <w:t>rtello Unico per l’immigrazione.</w:t>
      </w:r>
      <w:r w:rsidRPr="008B53B1">
        <w:t xml:space="preserve">* </w:t>
      </w:r>
    </w:p>
    <w:p w:rsidR="00E36082" w:rsidRDefault="00E36082" w:rsidP="00E36082">
      <w:pPr>
        <w:numPr>
          <w:ilvl w:val="0"/>
          <w:numId w:val="13"/>
        </w:numPr>
        <w:jc w:val="both"/>
      </w:pPr>
      <w:r>
        <w:t>ricevuta rilasciata dall’ufficio postale attestante l’avvenuta presentazione della richiesta di permesso</w:t>
      </w:r>
      <w:r w:rsidR="004425A8">
        <w:t xml:space="preserve"> di soggiorno</w:t>
      </w:r>
      <w:r w:rsidR="008B53B1">
        <w:t>.</w:t>
      </w:r>
      <w:r w:rsidR="0080172E">
        <w:t>*</w:t>
      </w:r>
    </w:p>
    <w:p w:rsidR="008B53B1" w:rsidRPr="008B53B1" w:rsidRDefault="008B53B1" w:rsidP="008B53B1">
      <w:pPr>
        <w:pStyle w:val="Default"/>
        <w:numPr>
          <w:ilvl w:val="0"/>
          <w:numId w:val="13"/>
        </w:numPr>
      </w:pPr>
      <w:r w:rsidRPr="008B53B1">
        <w:t>domanda di rilascio del permesso di soggiorno per lavoro subordinato presentata allo Sportello Unico</w:t>
      </w:r>
      <w:r>
        <w:t>.</w:t>
      </w:r>
      <w:r w:rsidRPr="008B53B1">
        <w:t xml:space="preserve">* </w:t>
      </w:r>
    </w:p>
    <w:p w:rsidR="0058054C" w:rsidRPr="008B53B1" w:rsidRDefault="0058054C" w:rsidP="0058054C">
      <w:pPr>
        <w:numPr>
          <w:ilvl w:val="0"/>
          <w:numId w:val="13"/>
        </w:numPr>
        <w:jc w:val="both"/>
        <w:rPr>
          <w:b/>
        </w:rPr>
      </w:pPr>
      <w:r>
        <w:t xml:space="preserve">copia degli atti originali, tradotti e legalizzati, comprovanti lo stato civile e la composizione della famiglia.** </w:t>
      </w:r>
    </w:p>
    <w:p w:rsidR="00054F5F" w:rsidRPr="0044354E" w:rsidRDefault="00054F5F" w:rsidP="00261AF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B25FA6" w:rsidRPr="00E245DB" w:rsidTr="00E245DB">
        <w:tc>
          <w:tcPr>
            <w:tcW w:w="9778" w:type="dxa"/>
          </w:tcPr>
          <w:p w:rsidR="00B25FA6" w:rsidRPr="00E245DB" w:rsidRDefault="00B25FA6" w:rsidP="006A0BEB">
            <w:pPr>
              <w:numPr>
                <w:ilvl w:val="0"/>
                <w:numId w:val="27"/>
              </w:numPr>
              <w:ind w:left="284" w:hanging="284"/>
              <w:jc w:val="both"/>
              <w:rPr>
                <w:b/>
              </w:rPr>
            </w:pPr>
            <w:r w:rsidRPr="00E245DB">
              <w:rPr>
                <w:b/>
              </w:rPr>
              <w:t xml:space="preserve">Cittadino in attesa del rilascio del permesso di soggiorno per ricongiungimento familiare </w:t>
            </w:r>
          </w:p>
        </w:tc>
      </w:tr>
    </w:tbl>
    <w:p w:rsidR="00054F5F" w:rsidRPr="0044354E" w:rsidRDefault="00054F5F" w:rsidP="00261AF2">
      <w:pPr>
        <w:jc w:val="both"/>
      </w:pPr>
    </w:p>
    <w:p w:rsidR="00600733" w:rsidRPr="00FA06D5" w:rsidRDefault="00600733" w:rsidP="00600733">
      <w:pPr>
        <w:tabs>
          <w:tab w:val="num" w:pos="0"/>
        </w:tabs>
        <w:jc w:val="both"/>
        <w:rPr>
          <w:i/>
        </w:rPr>
      </w:pPr>
      <w:r w:rsidRPr="00FA06D5">
        <w:rPr>
          <w:i/>
        </w:rPr>
        <w:t xml:space="preserve">Documentazione da allegare </w:t>
      </w:r>
    </w:p>
    <w:p w:rsidR="00EB5352" w:rsidRDefault="00EB5352" w:rsidP="00EB5352">
      <w:pPr>
        <w:numPr>
          <w:ilvl w:val="0"/>
          <w:numId w:val="15"/>
        </w:numPr>
        <w:jc w:val="both"/>
      </w:pPr>
      <w:r>
        <w:t>copia del passaporto o documento equipollente in corso di validità</w:t>
      </w:r>
      <w:r w:rsidR="00F93310">
        <w:t>.</w:t>
      </w:r>
      <w:r w:rsidR="0080172E">
        <w:t>*</w:t>
      </w:r>
      <w:r>
        <w:t xml:space="preserve">  </w:t>
      </w:r>
    </w:p>
    <w:p w:rsidR="00F81BB5" w:rsidRDefault="00F81BB5" w:rsidP="00901A95">
      <w:pPr>
        <w:numPr>
          <w:ilvl w:val="0"/>
          <w:numId w:val="15"/>
        </w:numPr>
        <w:jc w:val="both"/>
      </w:pPr>
      <w:r>
        <w:t>ricevuta rilasciata dall’ufficio postale attestante l’avvenuta presentazione della richiesta di permesso</w:t>
      </w:r>
      <w:r w:rsidR="00F93310">
        <w:t>.</w:t>
      </w:r>
      <w:r w:rsidR="0080172E">
        <w:t>*</w:t>
      </w:r>
    </w:p>
    <w:p w:rsidR="00F93310" w:rsidRPr="00F93310" w:rsidRDefault="00F93310" w:rsidP="00F93310">
      <w:pPr>
        <w:pStyle w:val="Default"/>
        <w:numPr>
          <w:ilvl w:val="0"/>
          <w:numId w:val="15"/>
        </w:numPr>
      </w:pPr>
      <w:r w:rsidRPr="00F93310">
        <w:t>fotocopia non autenticata del nulla osta r</w:t>
      </w:r>
      <w:r>
        <w:t>ilasciato dallo Sportello unico.</w:t>
      </w:r>
      <w:r w:rsidRPr="00F93310">
        <w:t xml:space="preserve">* </w:t>
      </w:r>
    </w:p>
    <w:p w:rsidR="004425A8" w:rsidRPr="00A15F66" w:rsidRDefault="004425A8" w:rsidP="004425A8">
      <w:pPr>
        <w:numPr>
          <w:ilvl w:val="0"/>
          <w:numId w:val="15"/>
        </w:numPr>
        <w:jc w:val="both"/>
        <w:rPr>
          <w:b/>
        </w:rPr>
      </w:pPr>
      <w:r>
        <w:t xml:space="preserve">copia degli atti originali, tradotti e legalizzati, comprovanti lo stato civile e la composizione della famiglia.** </w:t>
      </w:r>
    </w:p>
    <w:p w:rsidR="00D80B89" w:rsidRPr="0044354E" w:rsidRDefault="00D80B89" w:rsidP="005B1A51">
      <w:pPr>
        <w:jc w:val="both"/>
        <w:rPr>
          <w:b/>
        </w:rPr>
      </w:pPr>
    </w:p>
    <w:p w:rsidR="00FA06D5" w:rsidRDefault="00FA06D5" w:rsidP="005B1A51">
      <w:pPr>
        <w:jc w:val="both"/>
        <w:rPr>
          <w:b/>
        </w:rPr>
      </w:pPr>
    </w:p>
    <w:p w:rsidR="008E32AD" w:rsidRDefault="008E32AD" w:rsidP="00261AF2">
      <w:pPr>
        <w:jc w:val="both"/>
      </w:pPr>
    </w:p>
    <w:p w:rsidR="008E32AD" w:rsidRDefault="008E32AD" w:rsidP="00261AF2">
      <w:pPr>
        <w:jc w:val="both"/>
      </w:pPr>
    </w:p>
    <w:p w:rsidR="008E32AD" w:rsidRDefault="008E32AD" w:rsidP="00261AF2">
      <w:pPr>
        <w:jc w:val="both"/>
      </w:pPr>
    </w:p>
    <w:p w:rsidR="008E32AD" w:rsidRDefault="008E32AD" w:rsidP="00261AF2">
      <w:pPr>
        <w:jc w:val="both"/>
      </w:pPr>
    </w:p>
    <w:p w:rsidR="008E32AD" w:rsidRDefault="008E32AD" w:rsidP="00261AF2">
      <w:pPr>
        <w:jc w:val="both"/>
      </w:pPr>
    </w:p>
    <w:p w:rsidR="008E32AD" w:rsidRDefault="001A6D22" w:rsidP="00261AF2">
      <w:pPr>
        <w:jc w:val="both"/>
      </w:pPr>
      <w:r>
        <w:t>______________________________________</w:t>
      </w:r>
    </w:p>
    <w:p w:rsidR="008E32AD" w:rsidRDefault="008E32AD" w:rsidP="00261AF2">
      <w:pPr>
        <w:jc w:val="both"/>
      </w:pPr>
    </w:p>
    <w:p w:rsidR="008E32AD" w:rsidRDefault="005277C7" w:rsidP="005277C7">
      <w:pPr>
        <w:ind w:left="180" w:hanging="180"/>
        <w:jc w:val="both"/>
        <w:rPr>
          <w:sz w:val="18"/>
          <w:szCs w:val="18"/>
        </w:rPr>
      </w:pPr>
      <w:r w:rsidRPr="005277C7">
        <w:t>*</w:t>
      </w:r>
      <w:r w:rsidR="00717D6C">
        <w:t xml:space="preserve">  </w:t>
      </w:r>
      <w:r w:rsidR="00695982">
        <w:rPr>
          <w:sz w:val="18"/>
          <w:szCs w:val="18"/>
        </w:rPr>
        <w:t>documentazione obbligatoria</w:t>
      </w:r>
      <w:r>
        <w:rPr>
          <w:sz w:val="18"/>
          <w:szCs w:val="18"/>
        </w:rPr>
        <w:t xml:space="preserve">; </w:t>
      </w:r>
    </w:p>
    <w:p w:rsidR="005277C7" w:rsidRPr="005277C7" w:rsidRDefault="005277C7" w:rsidP="005277C7">
      <w:pPr>
        <w:ind w:left="180" w:hanging="180"/>
        <w:jc w:val="both"/>
        <w:rPr>
          <w:sz w:val="18"/>
          <w:szCs w:val="18"/>
        </w:rPr>
      </w:pPr>
      <w:r>
        <w:t>**</w:t>
      </w:r>
      <w:r>
        <w:rPr>
          <w:sz w:val="18"/>
          <w:szCs w:val="18"/>
        </w:rPr>
        <w:t xml:space="preserve">documentazione  </w:t>
      </w:r>
      <w:r w:rsidR="008E32AD">
        <w:rPr>
          <w:sz w:val="18"/>
          <w:szCs w:val="18"/>
        </w:rPr>
        <w:t>necessaria</w:t>
      </w:r>
      <w:r>
        <w:rPr>
          <w:sz w:val="18"/>
          <w:szCs w:val="18"/>
        </w:rPr>
        <w:t xml:space="preserve"> per la  registrazione nell’anagrafe del rapporto di parentela  e per il rilascio della </w:t>
      </w:r>
      <w:r w:rsidR="001A6D22">
        <w:rPr>
          <w:sz w:val="18"/>
          <w:szCs w:val="18"/>
        </w:rPr>
        <w:t>certificazione</w:t>
      </w:r>
      <w:r>
        <w:rPr>
          <w:sz w:val="18"/>
          <w:szCs w:val="18"/>
        </w:rPr>
        <w:t>.</w:t>
      </w:r>
    </w:p>
    <w:sectPr w:rsidR="005277C7" w:rsidRPr="005277C7" w:rsidSect="0042235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5C56"/>
    <w:multiLevelType w:val="hybridMultilevel"/>
    <w:tmpl w:val="5922F0FE"/>
    <w:lvl w:ilvl="0" w:tplc="0978A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3AB66C6"/>
    <w:multiLevelType w:val="hybridMultilevel"/>
    <w:tmpl w:val="F7C85662"/>
    <w:lvl w:ilvl="0" w:tplc="DE3A11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8D4D0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5E3431"/>
    <w:multiLevelType w:val="hybridMultilevel"/>
    <w:tmpl w:val="3266D768"/>
    <w:lvl w:ilvl="0" w:tplc="81D2F9BC">
      <w:start w:val="1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7022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662374"/>
    <w:multiLevelType w:val="multilevel"/>
    <w:tmpl w:val="40C40B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9F1276"/>
    <w:multiLevelType w:val="hybridMultilevel"/>
    <w:tmpl w:val="FD24E92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434FB0"/>
    <w:multiLevelType w:val="multilevel"/>
    <w:tmpl w:val="705277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6E87FD9"/>
    <w:multiLevelType w:val="hybridMultilevel"/>
    <w:tmpl w:val="67F454E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F30774"/>
    <w:multiLevelType w:val="hybridMultilevel"/>
    <w:tmpl w:val="79F6656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D5441B"/>
    <w:multiLevelType w:val="hybridMultilevel"/>
    <w:tmpl w:val="1DA8261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2D402B"/>
    <w:multiLevelType w:val="hybridMultilevel"/>
    <w:tmpl w:val="F1F26D4E"/>
    <w:lvl w:ilvl="0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E937721"/>
    <w:multiLevelType w:val="hybridMultilevel"/>
    <w:tmpl w:val="EEBAF8E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427B5C"/>
    <w:multiLevelType w:val="hybridMultilevel"/>
    <w:tmpl w:val="129E8C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77348"/>
    <w:multiLevelType w:val="multilevel"/>
    <w:tmpl w:val="4BFC88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0B57C6"/>
    <w:multiLevelType w:val="hybridMultilevel"/>
    <w:tmpl w:val="5A8C153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470818"/>
    <w:multiLevelType w:val="hybridMultilevel"/>
    <w:tmpl w:val="F2204644"/>
    <w:lvl w:ilvl="0" w:tplc="F67C96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AD0068"/>
    <w:multiLevelType w:val="hybridMultilevel"/>
    <w:tmpl w:val="60AE8800"/>
    <w:lvl w:ilvl="0" w:tplc="FEFA82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161B81"/>
    <w:multiLevelType w:val="hybridMultilevel"/>
    <w:tmpl w:val="C734D2F4"/>
    <w:lvl w:ilvl="0" w:tplc="0410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>
    <w:nsid w:val="46DE07E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>
    <w:nsid w:val="4E0E3D29"/>
    <w:multiLevelType w:val="hybridMultilevel"/>
    <w:tmpl w:val="A6569D0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191038"/>
    <w:multiLevelType w:val="multilevel"/>
    <w:tmpl w:val="705277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91C3EA8"/>
    <w:multiLevelType w:val="hybridMultilevel"/>
    <w:tmpl w:val="E0B87A9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457021"/>
    <w:multiLevelType w:val="hybridMultilevel"/>
    <w:tmpl w:val="B5E6C1D8"/>
    <w:lvl w:ilvl="0" w:tplc="366C4E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9150D5"/>
    <w:multiLevelType w:val="hybridMultilevel"/>
    <w:tmpl w:val="1C02C5C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1DC6E54"/>
    <w:multiLevelType w:val="hybridMultilevel"/>
    <w:tmpl w:val="B7EEC03E"/>
    <w:lvl w:ilvl="0" w:tplc="0410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4">
    <w:nsid w:val="61E71728"/>
    <w:multiLevelType w:val="hybridMultilevel"/>
    <w:tmpl w:val="8FE00DFC"/>
    <w:lvl w:ilvl="0" w:tplc="D81085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903445"/>
    <w:multiLevelType w:val="multilevel"/>
    <w:tmpl w:val="85A235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E55887"/>
    <w:multiLevelType w:val="hybridMultilevel"/>
    <w:tmpl w:val="72D8352E"/>
    <w:lvl w:ilvl="0" w:tplc="AD38A9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22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19"/>
  </w:num>
  <w:num w:numId="10">
    <w:abstractNumId w:val="5"/>
  </w:num>
  <w:num w:numId="11">
    <w:abstractNumId w:val="24"/>
  </w:num>
  <w:num w:numId="12">
    <w:abstractNumId w:val="3"/>
  </w:num>
  <w:num w:numId="13">
    <w:abstractNumId w:val="15"/>
  </w:num>
  <w:num w:numId="14">
    <w:abstractNumId w:val="25"/>
  </w:num>
  <w:num w:numId="15">
    <w:abstractNumId w:val="26"/>
  </w:num>
  <w:num w:numId="16">
    <w:abstractNumId w:val="17"/>
  </w:num>
  <w:num w:numId="17">
    <w:abstractNumId w:val="1"/>
  </w:num>
  <w:num w:numId="18">
    <w:abstractNumId w:val="20"/>
  </w:num>
  <w:num w:numId="19">
    <w:abstractNumId w:val="21"/>
  </w:num>
  <w:num w:numId="20">
    <w:abstractNumId w:val="12"/>
  </w:num>
  <w:num w:numId="21">
    <w:abstractNumId w:val="14"/>
  </w:num>
  <w:num w:numId="22">
    <w:abstractNumId w:val="18"/>
  </w:num>
  <w:num w:numId="23">
    <w:abstractNumId w:val="23"/>
  </w:num>
  <w:num w:numId="24">
    <w:abstractNumId w:val="16"/>
  </w:num>
  <w:num w:numId="25">
    <w:abstractNumId w:val="8"/>
  </w:num>
  <w:num w:numId="26">
    <w:abstractNumId w:val="7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283"/>
  <w:characterSpacingControl w:val="doNotCompress"/>
  <w:compat/>
  <w:rsids>
    <w:rsidRoot w:val="0078421D"/>
    <w:rsid w:val="000117C7"/>
    <w:rsid w:val="00014DF6"/>
    <w:rsid w:val="00054F5F"/>
    <w:rsid w:val="000A0385"/>
    <w:rsid w:val="000B13A1"/>
    <w:rsid w:val="00173517"/>
    <w:rsid w:val="00194BE5"/>
    <w:rsid w:val="001A4D8B"/>
    <w:rsid w:val="001A6D22"/>
    <w:rsid w:val="00213104"/>
    <w:rsid w:val="00261AF2"/>
    <w:rsid w:val="00293B55"/>
    <w:rsid w:val="003048D1"/>
    <w:rsid w:val="003407F2"/>
    <w:rsid w:val="0035355D"/>
    <w:rsid w:val="00371454"/>
    <w:rsid w:val="00422358"/>
    <w:rsid w:val="004425A8"/>
    <w:rsid w:val="0044354E"/>
    <w:rsid w:val="00455A04"/>
    <w:rsid w:val="00455BC1"/>
    <w:rsid w:val="00500464"/>
    <w:rsid w:val="0050116A"/>
    <w:rsid w:val="0050245C"/>
    <w:rsid w:val="005277C7"/>
    <w:rsid w:val="0057742A"/>
    <w:rsid w:val="0058054C"/>
    <w:rsid w:val="00595819"/>
    <w:rsid w:val="005B1A51"/>
    <w:rsid w:val="005B5658"/>
    <w:rsid w:val="005F3634"/>
    <w:rsid w:val="00600733"/>
    <w:rsid w:val="00636697"/>
    <w:rsid w:val="0064008D"/>
    <w:rsid w:val="00695982"/>
    <w:rsid w:val="006A0BEB"/>
    <w:rsid w:val="006C2B6B"/>
    <w:rsid w:val="006D00E5"/>
    <w:rsid w:val="006D05D4"/>
    <w:rsid w:val="006D7E45"/>
    <w:rsid w:val="00717D6C"/>
    <w:rsid w:val="00772766"/>
    <w:rsid w:val="0078421D"/>
    <w:rsid w:val="0080172E"/>
    <w:rsid w:val="00836CBE"/>
    <w:rsid w:val="00845777"/>
    <w:rsid w:val="008B53B1"/>
    <w:rsid w:val="008D2ED7"/>
    <w:rsid w:val="008E32AD"/>
    <w:rsid w:val="00901A95"/>
    <w:rsid w:val="00905871"/>
    <w:rsid w:val="00923153"/>
    <w:rsid w:val="00957842"/>
    <w:rsid w:val="00991AB6"/>
    <w:rsid w:val="009D5C08"/>
    <w:rsid w:val="00A15F66"/>
    <w:rsid w:val="00A25B24"/>
    <w:rsid w:val="00A32009"/>
    <w:rsid w:val="00A752B3"/>
    <w:rsid w:val="00AC6C90"/>
    <w:rsid w:val="00AC6D82"/>
    <w:rsid w:val="00B04BE2"/>
    <w:rsid w:val="00B25FA6"/>
    <w:rsid w:val="00B360FE"/>
    <w:rsid w:val="00B55062"/>
    <w:rsid w:val="00B632BB"/>
    <w:rsid w:val="00BA07E9"/>
    <w:rsid w:val="00BD52EB"/>
    <w:rsid w:val="00BF2091"/>
    <w:rsid w:val="00C00BFF"/>
    <w:rsid w:val="00C156B9"/>
    <w:rsid w:val="00C82967"/>
    <w:rsid w:val="00CC6086"/>
    <w:rsid w:val="00CF2EC6"/>
    <w:rsid w:val="00D01391"/>
    <w:rsid w:val="00D32237"/>
    <w:rsid w:val="00D32709"/>
    <w:rsid w:val="00D80B89"/>
    <w:rsid w:val="00D825B0"/>
    <w:rsid w:val="00DA3615"/>
    <w:rsid w:val="00E245DB"/>
    <w:rsid w:val="00E36082"/>
    <w:rsid w:val="00EB5352"/>
    <w:rsid w:val="00ED0D9A"/>
    <w:rsid w:val="00F23C37"/>
    <w:rsid w:val="00F26D83"/>
    <w:rsid w:val="00F80586"/>
    <w:rsid w:val="00F81BB5"/>
    <w:rsid w:val="00F93310"/>
    <w:rsid w:val="00FA06D5"/>
    <w:rsid w:val="00FF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0116A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A752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B53B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PROVA</vt:lpstr>
    </vt:vector>
  </TitlesOfParts>
  <Company>Comune di Cesena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PROVA</dc:title>
  <dc:creator>administrator</dc:creator>
  <cp:lastModifiedBy>Administrator</cp:lastModifiedBy>
  <cp:revision>2</cp:revision>
  <dcterms:created xsi:type="dcterms:W3CDTF">2020-04-15T10:04:00Z</dcterms:created>
  <dcterms:modified xsi:type="dcterms:W3CDTF">2020-04-15T10:04:00Z</dcterms:modified>
</cp:coreProperties>
</file>