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MODELLO 02</w:t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ornice1" path="m0,0l-2147483645,0l-2147483645,-2147483646l0,-2147483646xe" fillcolor="#d8e2f2" stroked="t" o:allowincell="f" style="position:absolute;margin-left:0pt;margin-top:-173.45pt;width:454.6pt;height:173.35pt;mso-wrap-style:square;v-text-anchor:top;mso-position-vertical:top">
                <v:fill o:detectmouseclick="t" type="solid" color2="#271d0d"/>
                <v:stroke color="black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3893"/>
        <w:gridCol w:w="462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 w:eastAsia="Times New Roman"/>
                <w:b/>
                <w:color w:val="00000A"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  <w:p>
            <w:pPr>
              <w:pStyle w:val="BodyText"/>
              <w:spacing w:before="76" w:after="0"/>
              <w:ind w:firstLine="46" w:left="284" w:right="434"/>
              <w:jc w:val="center"/>
              <w:rPr>
                <w:sz w:val="18"/>
                <w:szCs w:val="18"/>
              </w:rPr>
            </w:pPr>
            <w:r>
              <w:rPr/>
            </w:r>
          </w:p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3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3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893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62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893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62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893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62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893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6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6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white" stroked="t" o:allowincell="f" style="position:absolute;margin-left:87.55pt;margin-top:6.1pt;width:450.7pt;height:50.25pt;mso-wrap-style:square;v-text-anchor:top;mso-position-horizontal-relative:page">
                <v:fill o:detectmouseclick="t" type="solid" color2="black" opacity="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2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3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4" name="Text Box 15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 Box 16"/>
                        <wps:cNvSpPr/>
                        <wps:spPr>
                          <a:xfrm>
                            <a:off x="0" y="0"/>
                            <a:ext cx="28710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rect id="shape_0" ID="Text Box 15" path="m0,0l-2147483645,0l-2147483645,-2147483646l0,-2147483646xe" stroked="t" o:allowincell="f" style="position:absolute;left:4522;top:-415;width:4557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ID="Text Box 16" path="m0,0l-2147483645,0l-2147483645,-2147483646l0,-2147483646xe" stroked="t" o:allowincell="f" style="position:absolute;left:0;top:-415;width:4520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17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3665" distR="113665" simplePos="0" locked="0" layoutInCell="0" allowOverlap="1" relativeHeight="81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0" b="0"/>
                <wp:wrapTopAndBottom/>
                <wp:docPr id="19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Pr id="20" name="Rectangle 19"/>
                        <wps:cNvSpPr/>
                        <wps:spPr>
                          <a:xfrm>
                            <a:off x="6480" y="4320"/>
                            <a:ext cx="5768280" cy="184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0"/>
                            <a:ext cx="5779080" cy="18864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106920"/>
                              <a:gd name="textAreaBottom" fmla="*/ 107280 h 10692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526">
                                <a:moveTo>
                                  <a:pt x="16038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12"/>
                                </a:lnTo>
                                <a:lnTo>
                                  <a:pt x="-1" y="526"/>
                                </a:lnTo>
                                <a:lnTo>
                                  <a:pt x="15" y="526"/>
                                </a:lnTo>
                                <a:lnTo>
                                  <a:pt x="15" y="12"/>
                                </a:lnTo>
                                <a:lnTo>
                                  <a:pt x="16038" y="12"/>
                                </a:lnTo>
                                <a:lnTo>
                                  <a:pt x="16038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12"/>
                                </a:lnTo>
                                <a:lnTo>
                                  <a:pt x="16038" y="526"/>
                                </a:lnTo>
                                <a:lnTo>
                                  <a:pt x="16052" y="526"/>
                                </a:lnTo>
                                <a:lnTo>
                                  <a:pt x="16052" y="12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ctangle 21"/>
                        <wps:cNvSpPr/>
                        <wps:spPr>
                          <a:xfrm>
                            <a:off x="6480" y="188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8864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7920"/>
                              <a:gd name="textAreaBottom" fmla="*/ 9828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2"/>
                                </a:lnTo>
                                <a:lnTo>
                                  <a:pt x="16052" y="482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Rectangle 23"/>
                        <wps:cNvSpPr/>
                        <wps:spPr>
                          <a:xfrm>
                            <a:off x="6480" y="3625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3625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8280"/>
                              <a:gd name="textAreaBottom" fmla="*/ 986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ctangle 25"/>
                        <wps:cNvSpPr/>
                        <wps:spPr>
                          <a:xfrm>
                            <a:off x="6480" y="536040"/>
                            <a:ext cx="576828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536040"/>
                            <a:ext cx="5779080" cy="17532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9360"/>
                              <a:gd name="textAreaBottom" fmla="*/ 9972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9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8"/>
                                </a:lnTo>
                                <a:lnTo>
                                  <a:pt x="15" y="488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8"/>
                                </a:lnTo>
                                <a:lnTo>
                                  <a:pt x="16052" y="488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ctangle 27"/>
                        <wps:cNvSpPr/>
                        <wps:spPr>
                          <a:xfrm>
                            <a:off x="648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71172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8640"/>
                              <a:gd name="textAreaBottom" fmla="*/ 9900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Rectangle 29"/>
                        <wps:cNvSpPr/>
                        <wps:spPr>
                          <a:xfrm>
                            <a:off x="6480" y="88596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88596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7200"/>
                              <a:gd name="textAreaBottom" fmla="*/ 9756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78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79"/>
                                </a:lnTo>
                                <a:lnTo>
                                  <a:pt x="15" y="479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79"/>
                                </a:lnTo>
                                <a:lnTo>
                                  <a:pt x="16052" y="479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ctangle 31"/>
                        <wps:cNvSpPr/>
                        <wps:spPr>
                          <a:xfrm>
                            <a:off x="6480" y="10580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105804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7920"/>
                              <a:gd name="textAreaBottom" fmla="*/ 9828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2"/>
                                </a:lnTo>
                                <a:lnTo>
                                  <a:pt x="16052" y="482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Rectangle 33"/>
                        <wps:cNvSpPr/>
                        <wps:spPr>
                          <a:xfrm>
                            <a:off x="6480" y="12319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12319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98280"/>
                              <a:gd name="textAreaBottom" fmla="*/ 986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Rectangle 35"/>
                        <wps:cNvSpPr/>
                        <wps:spPr>
                          <a:xfrm>
                            <a:off x="6480" y="1405080"/>
                            <a:ext cx="5768280" cy="98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1405080"/>
                            <a:ext cx="5779080" cy="982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55800"/>
                              <a:gd name="textAreaBottom" fmla="*/ 56160 h 558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275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275"/>
                                </a:lnTo>
                                <a:lnTo>
                                  <a:pt x="15" y="275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275"/>
                                </a:lnTo>
                                <a:lnTo>
                                  <a:pt x="16052" y="275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Rectangle 37"/>
                        <wps:cNvSpPr/>
                        <wps:spPr>
                          <a:xfrm>
                            <a:off x="6480" y="1504440"/>
                            <a:ext cx="5768280" cy="109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0" y="1504440"/>
                            <a:ext cx="5779080" cy="11484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6720 w 3276360"/>
                              <a:gd name="textAreaTop" fmla="*/ 0 h 65160"/>
                              <a:gd name="textAreaBottom" fmla="*/ 655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321">
                                <a:moveTo>
                                  <a:pt x="16038" y="305"/>
                                </a:moveTo>
                                <a:lnTo>
                                  <a:pt x="15" y="305"/>
                                </a:lnTo>
                                <a:lnTo>
                                  <a:pt x="1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305"/>
                                </a:lnTo>
                                <a:lnTo>
                                  <a:pt x="-1" y="321"/>
                                </a:lnTo>
                                <a:lnTo>
                                  <a:pt x="16038" y="321"/>
                                </a:lnTo>
                                <a:lnTo>
                                  <a:pt x="16038" y="305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305"/>
                                </a:lnTo>
                                <a:lnTo>
                                  <a:pt x="16038" y="321"/>
                                </a:lnTo>
                                <a:lnTo>
                                  <a:pt x="16052" y="321"/>
                                </a:lnTo>
                                <a:lnTo>
                                  <a:pt x="16052" y="305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Text Box 39"/>
                        <wps:cNvSpPr/>
                        <wps:spPr>
                          <a:xfrm>
                            <a:off x="73800" y="20880"/>
                            <a:ext cx="493020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cs="Times New Roman"/>
                                  <w:spacing w:val="-6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Text Box 40"/>
                        <wps:cNvSpPr/>
                        <wps:spPr>
                          <a:xfrm>
                            <a:off x="73800" y="192960"/>
                            <a:ext cx="8388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Text Box 42"/>
                        <wps:cNvSpPr/>
                        <wps:spPr>
                          <a:xfrm>
                            <a:off x="73800" y="1236960"/>
                            <a:ext cx="34668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Text Box 43"/>
                        <wps:cNvSpPr/>
                        <wps:spPr>
                          <a:xfrm>
                            <a:off x="73800" y="1409760"/>
                            <a:ext cx="8388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Text Box 44"/>
                        <wps:cNvSpPr/>
                        <wps:spPr>
                          <a:xfrm>
                            <a:off x="336600" y="1409760"/>
                            <a:ext cx="528624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55pt" coordorigin="1702,362" coordsize="9101,2551">
                <v:rect id="shape_0" ID="Rectangle 19" path="m0,0l-2147483645,0l-2147483645,-2147483646l0,-2147483646xe" fillcolor="#bfbfbf" stroked="f" o:allowincell="f" style="position:absolute;left:1712;top:369;width:9083;height:28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1" path="m0,0l-2147483645,0l-2147483645,-2147483646l0,-2147483646xe" fillcolor="#bfbfbf" stroked="f" o:allowincell="f" style="position:absolute;left:1712;top:659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3" path="m0,0l-2147483645,0l-2147483645,-2147483646l0,-2147483646xe" fillcolor="#bfbfbf" stroked="f" o:allowincell="f" style="position:absolute;left:1712;top:93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5" path="m0,0l-2147483645,0l-2147483645,-2147483646l0,-2147483646xe" fillcolor="#bfbfbf" stroked="f" o:allowincell="f" style="position:absolute;left:1712;top:1206;width:9083;height:27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7" path="m0,0l-2147483645,0l-2147483645,-2147483646l0,-2147483646xe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9" path="m0,0l-2147483645,0l-2147483645,-2147483646l0,-2147483646xe" fillcolor="#bfbfbf" stroked="f" o:allowincell="f" style="position:absolute;left:1712;top:1757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1" path="m0,0l-2147483645,0l-2147483645,-2147483646l0,-2147483646xe" fillcolor="#bfbfbf" stroked="f" o:allowincell="f" style="position:absolute;left:1712;top:2028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3" path="m0,0l-2147483645,0l-2147483645,-2147483646l0,-2147483646xe" fillcolor="#bfbfbf" stroked="f" o:allowincell="f" style="position:absolute;left:1712;top:2302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5" path="m0,0l-2147483645,0l-2147483645,-2147483646l0,-2147483646xe" fillcolor="#bfbfbf" stroked="f" o:allowincell="f" style="position:absolute;left:1712;top:2575;width:9083;height:15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7" path="m0,0l-2147483645,0l-2147483645,-2147483646l0,-2147483646xe" fillcolor="#bfbfbf" stroked="f" o:allowincell="f" style="position:absolute;left:1712;top:2731;width:9083;height:1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39" path="m0,0l-2147483645,0l-2147483645,-2147483646l0,-2147483646xe" stroked="f" o:allowincell="f" style="position:absolute;left:1818;top:395;width:7763;height:15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cs="Times New Roman"/>
                            <w:spacing w:val="-6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2014/24/UE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stabilisce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seguenti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motivi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esclusione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(Articolo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Text Box 40" path="m0,0l-2147483645,0l-2147483645,-2147483646l0,-2147483646xe" stroked="f" o:allowincell="f" style="position:absolute;left:1818;top:666;width:131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Text Box 41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connessi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alle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minorile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altre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forme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tratta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esseri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w10:wrap type="topAndBottom"/>
                </v:rect>
                <v:rect id="shape_0" ID="Text Box 42" path="m0,0l-2147483645,0l-2147483645,-2147483646l0,-2147483646xe" stroked="f" o:allowincell="f" style="position:absolute;left:1818;top:2310;width:545;height:15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Text Box 43" path="m0,0l-2147483645,0l-2147483645,-2147483646l0,-2147483646xe" stroked="f" o:allowincell="f" style="position:absolute;left:1818;top:2582;width:131;height:15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Text Box 44" path="m0,0l-2147483645,0l-2147483645,-2147483646l0,-2147483646xe" stroked="f" o:allowincell="f" style="position:absolute;left:2232;top:2582;width:8324;height:30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6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0"/>
        <w:gridCol w:w="2261"/>
        <w:gridCol w:w="2264"/>
      </w:tblGrid>
      <w:tr>
        <w:trPr>
          <w:trHeight w:val="569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9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path="m0,0l-2147483645,0l-2147483645,-2147483646l0,-2147483646xe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50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path="m0,0l-2147483645,0l-2147483645,-2147483646l0,-2147483646xe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51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2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4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w:pict>
          <v:shape id="shape_0" coordsize="7724,6345" path="m7723,0l0,0l0,275l0,1037l0,6344l7723,6344l7723,275l7723,0e" fillcolor="#f4fdfd" stroked="f" o:allowincell="f" style="position:absolute;margin-left:89.9pt;margin-top:135.6pt;width:218.85pt;height:179.8pt;mso-wrap-style:none;v-text-anchor:middle;mso-position-horizontal-relative:page;mso-position-vertical-relative:page">
            <v:fill o:detectmouseclick="t" type="solid" color2="#0b0202"/>
            <v:stroke color="#3465a4" joinstyle="round" endcap="flat"/>
            <w10:wrap type="none"/>
          </v:shape>
        </w:pic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7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9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62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4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67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8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Heading4"/>
        <w:rPr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Heading4"/>
        <w:ind w:left="0" w:right="1094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3175" r="0" b="1905"/>
                <wp:wrapTopAndBottom/>
                <wp:docPr id="70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478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#bfbfbf" stroked="t" o:allowincell="f" style="position:absolute;margin-left:82.1pt;margin-top:12.05pt;width:454.6pt;height:37.6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88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0" b="0"/>
                <wp:wrapTopAndBottom/>
                <wp:docPr id="73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Pr id="74" name="Rectangle 64"/>
                        <wps:cNvSpPr/>
                        <wps:spPr>
                          <a:xfrm>
                            <a:off x="0" y="5760"/>
                            <a:ext cx="6402600" cy="118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264960" y="0"/>
                            <a:ext cx="6143040" cy="1245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000 w 3482640"/>
                              <a:gd name="textAreaTop" fmla="*/ 0 h 70560"/>
                              <a:gd name="textAreaBottom" fmla="*/ 70920 h 705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Rectangle 66"/>
                        <wps:cNvSpPr/>
                        <wps:spPr>
                          <a:xfrm>
                            <a:off x="0" y="12456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264960" y="124560"/>
                            <a:ext cx="6143040" cy="10620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000 w 3482640"/>
                              <a:gd name="textAreaTop" fmla="*/ 0 h 60120"/>
                              <a:gd name="textAreaBottom" fmla="*/ 60480 h 6012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97"/>
                                </a:lnTo>
                                <a:lnTo>
                                  <a:pt x="16" y="297"/>
                                </a:lnTo>
                                <a:lnTo>
                                  <a:pt x="16" y="1"/>
                                </a:lnTo>
                                <a:moveTo>
                                  <a:pt x="17063" y="1"/>
                                </a:moveTo>
                                <a:lnTo>
                                  <a:pt x="17047" y="1"/>
                                </a:lnTo>
                                <a:lnTo>
                                  <a:pt x="17047" y="297"/>
                                </a:lnTo>
                                <a:lnTo>
                                  <a:pt x="17063" y="297"/>
                                </a:lnTo>
                                <a:lnTo>
                                  <a:pt x="1706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Rectangle 68"/>
                        <wps:cNvSpPr/>
                        <wps:spPr>
                          <a:xfrm>
                            <a:off x="0" y="23112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264960" y="231120"/>
                            <a:ext cx="6143040" cy="10620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000 w 3482640"/>
                              <a:gd name="textAreaTop" fmla="*/ 0 h 60120"/>
                              <a:gd name="textAreaBottom" fmla="*/ 60480 h 6012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Rectangle 70"/>
                        <wps:cNvSpPr/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000 w 3482640"/>
                              <a:gd name="textAreaTop" fmla="*/ 0 h 102600"/>
                              <a:gd name="textAreaBottom" fmla="*/ 102960 h 1026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Rectangle 72"/>
                        <wps:cNvSpPr/>
                        <wps:spPr>
                          <a:xfrm>
                            <a:off x="0" y="52020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264960" y="520200"/>
                            <a:ext cx="6143040" cy="10620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000 w 3482640"/>
                              <a:gd name="textAreaTop" fmla="*/ 0 h 60120"/>
                              <a:gd name="textAreaBottom" fmla="*/ 60480 h 6012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97"/>
                                </a:lnTo>
                                <a:lnTo>
                                  <a:pt x="16" y="297"/>
                                </a:lnTo>
                                <a:lnTo>
                                  <a:pt x="16" y="1"/>
                                </a:lnTo>
                                <a:moveTo>
                                  <a:pt x="17063" y="1"/>
                                </a:moveTo>
                                <a:lnTo>
                                  <a:pt x="17047" y="1"/>
                                </a:lnTo>
                                <a:lnTo>
                                  <a:pt x="17047" y="297"/>
                                </a:lnTo>
                                <a:lnTo>
                                  <a:pt x="17063" y="297"/>
                                </a:lnTo>
                                <a:lnTo>
                                  <a:pt x="1706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Rectangle 74"/>
                        <wps:cNvSpPr/>
                        <wps:spPr>
                          <a:xfrm>
                            <a:off x="0" y="626760"/>
                            <a:ext cx="6402600" cy="118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264960" y="626760"/>
                            <a:ext cx="6143040" cy="1245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000 w 3482640"/>
                              <a:gd name="textAreaTop" fmla="*/ 0 h 70560"/>
                              <a:gd name="textAreaBottom" fmla="*/ 70920 h 705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6" name="Text Box 76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5pt;height:59.15pt" coordorigin="1219,421" coordsize="10091,1183">
                <v:rect id="shape_0" ID="Rectangle 64" path="m0,0l-2147483645,0l-2147483645,-2147483646l0,-2147483646xe" fillcolor="#bfbfbf" stroked="f" o:allowincell="f" style="position:absolute;left:1219;top:430;width:10082;height:18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6" path="m0,0l-2147483645,0l-2147483645,-2147483646l0,-2147483646xe" fillcolor="#bfbfbf" stroked="f" o:allowincell="f" style="position:absolute;left:1219;top:617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8" path="m0,0l-2147483645,0l-2147483645,-2147483646l0,-2147483646xe" fillcolor="#bfbfbf" stroked="f" o:allowincell="f" style="position:absolute;left:1219;top:785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0" path="m0,0l-2147483645,0l-2147483645,-2147483646l0,-2147483646xe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2" path="m0,0l-2147483645,0l-2147483645,-2147483646l0,-2147483646xe" fillcolor="#bfbfbf" stroked="f" o:allowincell="f" style="position:absolute;left:1219;top:1240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4" path="m0,0l-2147483645,0l-2147483645,-2147483646l0,-2147483646xe" fillcolor="#bfbfbf" stroked="f" o:allowincell="f" style="position:absolute;left:1219;top:1408;width:10082;height:18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76" path="m0,0l-2147483645,0l-2147483645,-2147483646l0,-2147483646xe" stroked="f" o:allowincell="f" style="position:absolute;left:1219;top:430;width:10082;height:116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regole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10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7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3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5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fillcolor="whit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8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3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5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9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2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8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fillcolor="whit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8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8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path="m0,0l-2147483645,0l-2147483645,-2147483646l0,-2147483646xe" fillcolor="whit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LibreOffice/7.6.3.2$Windows_X86_64 LibreOffice_project/29d686fea9f6705b262d369fede658f824154cc0</Application>
  <AppVersion>15.0000</AppVersion>
  <Pages>18</Pages>
  <Words>7251</Words>
  <Characters>41005</Characters>
  <CharactersWithSpaces>47957</CharactersWithSpaces>
  <Paragraphs>642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2023-07-27T14:12:00Z</dcterms:created>
  <dc:creator>sparano</dc:creator>
  <dc:description/>
  <dc:language>it-IT</dc:language>
  <cp:lastModifiedBy/>
  <cp:lastPrinted>2023-10-11T12:37:00Z</cp:lastPrinted>
  <dcterms:modified xsi:type="dcterms:W3CDTF">2024-04-22T15:48:22Z</dcterms:modified>
  <cp:revision>6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